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7F" w:rsidRDefault="00F96B7F">
      <w:r>
        <w:t xml:space="preserve"> PROPIEDADES EN VENTA – TEN HOL SL – ESTEBAN GONZALEZ ROMERO</w:t>
      </w:r>
    </w:p>
    <w:p w:rsidR="00F96B7F" w:rsidRDefault="00F96B7F"/>
    <w:p w:rsidR="00F96B7F" w:rsidRDefault="00F96B7F">
      <w:r w:rsidRPr="007A1208">
        <w:rPr>
          <w:b/>
        </w:rPr>
        <w:t>CENTRO PUERTO</w:t>
      </w:r>
      <w:r w:rsidR="00BE08CC">
        <w:t xml:space="preserve"> – La Hoya, 25 </w:t>
      </w:r>
      <w:r>
        <w:t>, ascensor.</w:t>
      </w:r>
    </w:p>
    <w:p w:rsidR="00F96B7F" w:rsidRDefault="001465CD">
      <w:r>
        <w:t>Primera planta, derecha</w:t>
      </w:r>
      <w:r w:rsidR="00BE08CC">
        <w:t xml:space="preserve"> – 100 metros q.</w:t>
      </w:r>
    </w:p>
    <w:p w:rsidR="00F96B7F" w:rsidRDefault="00F96B7F">
      <w:r>
        <w:t xml:space="preserve">Vivienda </w:t>
      </w:r>
      <w:r w:rsidR="00BE08CC">
        <w:t>con tres habitaciones (</w:t>
      </w:r>
      <w:r>
        <w:t>dos dormitorios,</w:t>
      </w:r>
      <w:r w:rsidR="00BE08CC">
        <w:t>una habitación jacuzzi) salón/comedor,</w:t>
      </w:r>
      <w:r>
        <w:t>t</w:t>
      </w:r>
      <w:r w:rsidR="00BE08CC">
        <w:t xml:space="preserve">v </w:t>
      </w:r>
      <w:r w:rsidR="001465CD">
        <w:t xml:space="preserve">                   </w:t>
      </w:r>
      <w:r w:rsidR="00BE08CC">
        <w:t xml:space="preserve">                                                                           </w:t>
      </w:r>
      <w:r w:rsidR="001465CD">
        <w:t xml:space="preserve">  17</w:t>
      </w:r>
      <w:r w:rsidR="00707371">
        <w:t>9</w:t>
      </w:r>
      <w:r>
        <w:t>.000 euros</w:t>
      </w:r>
    </w:p>
    <w:p w:rsidR="00F96B7F" w:rsidRDefault="00BE08CC">
      <w:r>
        <w:t>A</w:t>
      </w:r>
      <w:r w:rsidR="001465CD">
        <w:t xml:space="preserve">ire acondicionado. </w:t>
      </w:r>
      <w:r w:rsidR="002E70D3">
        <w:t>A</w:t>
      </w:r>
      <w:r w:rsidR="001465CD">
        <w:t>mueblado</w:t>
      </w:r>
      <w:r w:rsidR="002E70D3">
        <w:t xml:space="preserve"> - LIBRE</w:t>
      </w:r>
    </w:p>
    <w:p w:rsidR="001465CD" w:rsidRDefault="001465CD"/>
    <w:p w:rsidR="00F96B7F" w:rsidRDefault="00F96B7F">
      <w:r w:rsidRPr="007A1208">
        <w:rPr>
          <w:b/>
        </w:rPr>
        <w:t>LOS FRAILES/P.BRAV</w:t>
      </w:r>
      <w:r w:rsidR="00707371">
        <w:rPr>
          <w:b/>
        </w:rPr>
        <w:t>A</w:t>
      </w:r>
    </w:p>
    <w:p w:rsidR="00F96B7F" w:rsidRDefault="001465CD">
      <w:r>
        <w:t xml:space="preserve"> Planta derecha. Wifi,satélite comunitario</w:t>
      </w:r>
    </w:p>
    <w:p w:rsidR="00F96B7F" w:rsidRDefault="00F96B7F">
      <w:r>
        <w:t>C – Duplex 3 dormitorios,2 baños,cocina,sa</w:t>
      </w:r>
      <w:r w:rsidR="001465CD">
        <w:t>lón/comedor,patio             18</w:t>
      </w:r>
      <w:r>
        <w:t>3.000 euros</w:t>
      </w:r>
    </w:p>
    <w:p w:rsidR="00F96B7F" w:rsidRDefault="00F96B7F">
      <w:r>
        <w:t xml:space="preserve">       Superficie 85,02 + 20 metros q. Patio.</w:t>
      </w:r>
      <w:r w:rsidR="001465CD">
        <w:t xml:space="preserve"> </w:t>
      </w:r>
      <w:r w:rsidR="002E70D3">
        <w:t>A</w:t>
      </w:r>
      <w:r w:rsidR="001465CD">
        <w:t>mueblado</w:t>
      </w:r>
    </w:p>
    <w:p w:rsidR="002E70D3" w:rsidRDefault="002E70D3">
      <w:r>
        <w:t>LIBRE A PARTIR UNO ENERO 2023</w:t>
      </w:r>
    </w:p>
    <w:p w:rsidR="00F96B7F" w:rsidRDefault="00F96B7F"/>
    <w:p w:rsidR="00F96B7F" w:rsidRDefault="00F96B7F">
      <w:r w:rsidRPr="007A1208">
        <w:rPr>
          <w:b/>
          <w:color w:val="000000" w:themeColor="text1"/>
        </w:rPr>
        <w:t>Urbanizacion LAS AGUI</w:t>
      </w:r>
      <w:r w:rsidR="007A1208" w:rsidRPr="007A1208">
        <w:rPr>
          <w:b/>
          <w:color w:val="000000" w:themeColor="text1"/>
        </w:rPr>
        <w:t>L</w:t>
      </w:r>
      <w:r w:rsidRPr="007A1208">
        <w:rPr>
          <w:b/>
          <w:color w:val="000000" w:themeColor="text1"/>
        </w:rPr>
        <w:t>AS</w:t>
      </w:r>
      <w:r>
        <w:t xml:space="preserve"> – Calle Doctor Barajas,16, wifi,TV satelite</w:t>
      </w:r>
    </w:p>
    <w:p w:rsidR="001465CD" w:rsidRDefault="001465CD">
      <w:r>
        <w:t>Planta primera</w:t>
      </w:r>
      <w:r w:rsidR="00F96B7F">
        <w:t xml:space="preserve"> </w:t>
      </w:r>
      <w:r>
        <w:t>– vista mar.</w:t>
      </w:r>
    </w:p>
    <w:p w:rsidR="00F96B7F" w:rsidRDefault="00F96B7F">
      <w:r>
        <w:t xml:space="preserve"> Un Dormitorio,salón/comedor,cocina,</w:t>
      </w:r>
      <w:r w:rsidR="001465CD">
        <w:t xml:space="preserve">baño w.c. videt,balcón  </w:t>
      </w:r>
      <w:r>
        <w:t xml:space="preserve">   </w:t>
      </w:r>
      <w:r w:rsidR="00707371">
        <w:t xml:space="preserve">         135</w:t>
      </w:r>
      <w:r>
        <w:t>.000 euros</w:t>
      </w:r>
    </w:p>
    <w:p w:rsidR="00707371" w:rsidRDefault="001465CD">
      <w:r>
        <w:t xml:space="preserve"> Superficie  54,13 mq. + </w:t>
      </w:r>
      <w:proofErr w:type="gramStart"/>
      <w:r>
        <w:t>balcón</w:t>
      </w:r>
      <w:proofErr w:type="gramEnd"/>
      <w:r>
        <w:t>, amueblado</w:t>
      </w:r>
    </w:p>
    <w:p w:rsidR="002E70D3" w:rsidRDefault="002E70D3">
      <w:r>
        <w:t>LIBRE A PARTIR DICIEMBRE 2022</w:t>
      </w:r>
    </w:p>
    <w:p w:rsidR="007A1208" w:rsidRDefault="007A1208"/>
    <w:p w:rsidR="007A1208" w:rsidRDefault="007A1208"/>
    <w:p w:rsidR="007A1208" w:rsidRDefault="007A1208">
      <w:r>
        <w:t>Planta  - VENDIDO</w:t>
      </w:r>
    </w:p>
    <w:p w:rsidR="007A1208" w:rsidRDefault="007A1208"/>
    <w:p w:rsidR="007A1208" w:rsidRDefault="007A1208">
      <w:r>
        <w:t>Planta sotano – Dos dormitorios, dos baños, s</w:t>
      </w:r>
      <w:r w:rsidR="001465CD">
        <w:t>alón/comedor.                ALQUILADO</w:t>
      </w:r>
    </w:p>
    <w:p w:rsidR="00F96B7F" w:rsidRDefault="007A1208">
      <w:r>
        <w:t xml:space="preserve">Superficie 74,67 mq. + jardín terraza </w:t>
      </w:r>
      <w:r w:rsidR="00F96B7F">
        <w:t xml:space="preserve"> </w:t>
      </w:r>
      <w:r>
        <w:t>150 mq y acceso 40 mq.</w:t>
      </w:r>
      <w:r w:rsidR="00F96B7F">
        <w:t xml:space="preserve"> </w:t>
      </w:r>
    </w:p>
    <w:p w:rsidR="00391DC6" w:rsidRDefault="00707371">
      <w:r>
        <w:t>ALQUILADO HASTA DICIEMBRE 2022</w:t>
      </w:r>
    </w:p>
    <w:p w:rsidR="00707371" w:rsidRDefault="00707371">
      <w:pPr>
        <w:rPr>
          <w:b/>
        </w:rPr>
      </w:pPr>
    </w:p>
    <w:p w:rsidR="001465CD" w:rsidRDefault="00391DC6">
      <w:r w:rsidRPr="00391DC6">
        <w:rPr>
          <w:b/>
        </w:rPr>
        <w:t>Centro Comercial LA CUPULA</w:t>
      </w:r>
      <w:r>
        <w:t xml:space="preserve"> – Locales 77</w:t>
      </w:r>
      <w:r w:rsidR="00707371">
        <w:t xml:space="preserve">/78 – 182 metros </w:t>
      </w:r>
    </w:p>
    <w:p w:rsidR="001465CD" w:rsidRDefault="001465CD">
      <w:r>
        <w:t xml:space="preserve">Dos despachos, dos baños, </w:t>
      </w:r>
      <w:r w:rsidR="00BE08CC">
        <w:t>c</w:t>
      </w:r>
      <w:r>
        <w:t>ocina comedor, sala despachos</w:t>
      </w:r>
    </w:p>
    <w:p w:rsidR="00391DC6" w:rsidRDefault="001465CD">
      <w:r>
        <w:t xml:space="preserve">                                                                                                                       </w:t>
      </w:r>
      <w:r w:rsidR="00707371">
        <w:t xml:space="preserve">            142</w:t>
      </w:r>
      <w:r w:rsidR="00391DC6">
        <w:t>.000 euros</w:t>
      </w:r>
    </w:p>
    <w:p w:rsidR="00391DC6" w:rsidRDefault="00391DC6">
      <w:r>
        <w:t xml:space="preserve">Oficinas alquiladas </w:t>
      </w:r>
      <w:r w:rsidR="001465CD">
        <w:t xml:space="preserve"> HASTA AGOSTO 2023</w:t>
      </w:r>
      <w:r w:rsidR="00047EC5">
        <w:t xml:space="preserve"> </w:t>
      </w:r>
      <w:r>
        <w:t>rentabilidad 6%</w:t>
      </w:r>
    </w:p>
    <w:p w:rsidR="00707371" w:rsidRDefault="00707371" w:rsidP="00707371">
      <w:bookmarkStart w:id="0" w:name="_GoBack"/>
      <w:bookmarkEnd w:id="0"/>
    </w:p>
    <w:p w:rsidR="001465CD" w:rsidRDefault="00BE08CC" w:rsidP="00707371">
      <w:r>
        <w:t>Informacion; 636062899 – em: tenhol@tenhol.com</w:t>
      </w:r>
    </w:p>
    <w:p w:rsidR="00BE08CC" w:rsidRDefault="00BE08CC" w:rsidP="00707371"/>
    <w:p w:rsidR="001465CD" w:rsidRDefault="001465CD" w:rsidP="00707371">
      <w:r>
        <w:t>Puerto de la Cruz, Seis de Septiembre 2022.-</w:t>
      </w:r>
    </w:p>
    <w:sectPr w:rsidR="001465CD" w:rsidSect="005931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F96B7F"/>
    <w:rsid w:val="00047EC5"/>
    <w:rsid w:val="000F5E93"/>
    <w:rsid w:val="001465CD"/>
    <w:rsid w:val="002E70D3"/>
    <w:rsid w:val="00391DC6"/>
    <w:rsid w:val="004C25D3"/>
    <w:rsid w:val="005931D8"/>
    <w:rsid w:val="005E1717"/>
    <w:rsid w:val="00707371"/>
    <w:rsid w:val="007A1208"/>
    <w:rsid w:val="00996BE6"/>
    <w:rsid w:val="00A103E5"/>
    <w:rsid w:val="00BE08CC"/>
    <w:rsid w:val="00F55264"/>
    <w:rsid w:val="00F9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073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3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3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3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37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GONZALEZ ROMERO</dc:creator>
  <cp:lastModifiedBy>esteve</cp:lastModifiedBy>
  <cp:revision>5</cp:revision>
  <dcterms:created xsi:type="dcterms:W3CDTF">2022-09-08T09:30:00Z</dcterms:created>
  <dcterms:modified xsi:type="dcterms:W3CDTF">2022-09-08T10:25:00Z</dcterms:modified>
</cp:coreProperties>
</file>